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610" w:tblpY="311"/>
        <w:tblOverlap w:val="never"/>
        <w:tblW w:w="9313" w:type="dxa"/>
        <w:tblLayout w:type="fixed"/>
        <w:tblLook w:val="04A0" w:firstRow="1" w:lastRow="0" w:firstColumn="1" w:lastColumn="0" w:noHBand="0" w:noVBand="1"/>
      </w:tblPr>
      <w:tblGrid>
        <w:gridCol w:w="698"/>
        <w:gridCol w:w="3576"/>
        <w:gridCol w:w="3877"/>
        <w:gridCol w:w="1162"/>
      </w:tblGrid>
      <w:tr w:rsidR="00D26987" w14:paraId="31EEC178" w14:textId="77777777">
        <w:trPr>
          <w:trHeight w:val="737"/>
        </w:trPr>
        <w:tc>
          <w:tcPr>
            <w:tcW w:w="93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1BAF9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长春理工大学2026年高等学历继续教育校外教学点备案一览表</w:t>
            </w:r>
          </w:p>
        </w:tc>
      </w:tr>
      <w:tr w:rsidR="00D26987" w14:paraId="34E2FFDB" w14:textId="77777777">
        <w:trPr>
          <w:trHeight w:val="50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80D85C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90B00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校外教学点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27E712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地址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D8A949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D26987" w14:paraId="69BCAA7E" w14:textId="77777777">
        <w:trPr>
          <w:trHeight w:val="7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7E4017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D696E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吉林省计算机专修学院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267D9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吉林省长春市高新区致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远街与修正路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交汇吉林大学后勤服务综合楼710室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69CDE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013B9DAE" w14:textId="77777777">
        <w:trPr>
          <w:trHeight w:val="55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5864F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32B4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长春市朝阳区一成培训学校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C1176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吉林省长春市前进大街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3055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6AF31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09EED2C2" w14:textId="77777777">
        <w:trPr>
          <w:trHeight w:val="78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CDC7F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3EE7F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长春市加华教育培训学校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54D5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吉林省长春市南关区万晟第一区4栋一楼门市 (原东岭小学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东侧)</w:t>
            </w:r>
            <w:proofErr w:type="gramEnd"/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C028EC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59E3E362" w14:textId="77777777">
        <w:trPr>
          <w:trHeight w:val="57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181B0B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422B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吉林市昌邑区芳菲文化培训学校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416F46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吉林省吉林市昌邑区天津街1955号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68973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35F9F555" w14:textId="77777777">
        <w:trPr>
          <w:trHeight w:val="58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9701F1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323E23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1A3B"/>
                <w:sz w:val="24"/>
              </w:rPr>
            </w:pPr>
            <w:r>
              <w:rPr>
                <w:rFonts w:ascii="宋体" w:hAnsi="宋体" w:cs="宋体" w:hint="eastAsia"/>
                <w:color w:val="001A3B"/>
                <w:kern w:val="0"/>
                <w:sz w:val="24"/>
                <w:lang w:bidi="ar"/>
              </w:rPr>
              <w:t>通化市旅游学校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69869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吉林省通化市东昌区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文教路</w:t>
            </w:r>
            <w:proofErr w:type="gramEnd"/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1-1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1C9DD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2DE39D70" w14:textId="77777777">
        <w:trPr>
          <w:trHeight w:val="6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4593BF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41E65E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A30"/>
                <w:sz w:val="24"/>
              </w:rPr>
            </w:pPr>
            <w:r>
              <w:rPr>
                <w:rFonts w:ascii="宋体" w:hAnsi="宋体" w:cs="宋体" w:hint="eastAsia"/>
                <w:color w:val="000A30"/>
                <w:kern w:val="0"/>
                <w:sz w:val="24"/>
                <w:lang w:bidi="ar"/>
              </w:rPr>
              <w:t>白城市宏</w:t>
            </w:r>
            <w:proofErr w:type="gramStart"/>
            <w:r>
              <w:rPr>
                <w:rFonts w:ascii="宋体" w:hAnsi="宋体" w:cs="宋体" w:hint="eastAsia"/>
                <w:color w:val="000A30"/>
                <w:kern w:val="0"/>
                <w:sz w:val="24"/>
                <w:lang w:bidi="ar"/>
              </w:rPr>
              <w:t>林教育</w:t>
            </w:r>
            <w:proofErr w:type="gramEnd"/>
            <w:r>
              <w:rPr>
                <w:rFonts w:ascii="宋体" w:hAnsi="宋体" w:cs="宋体" w:hint="eastAsia"/>
                <w:color w:val="000A30"/>
                <w:kern w:val="0"/>
                <w:sz w:val="24"/>
                <w:lang w:bidi="ar"/>
              </w:rPr>
              <w:t>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9822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吉林省白城市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洮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北区文化路与光明南街交汇处明兴佳园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16-12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门市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EC5772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51FB973A" w14:textId="77777777">
        <w:trPr>
          <w:trHeight w:val="6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B902E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76FAEC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浙江省衢州应用技术学校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EAC7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浙江省衢州市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衢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江区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大洲镇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五石埂村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FB33A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备案</w:t>
            </w:r>
          </w:p>
        </w:tc>
      </w:tr>
      <w:tr w:rsidR="00D26987" w14:paraId="6C2693F0" w14:textId="77777777">
        <w:trPr>
          <w:trHeight w:val="69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58023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71800D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长春现代商务职业技术学校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4A5B8D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吉林省长春市朝阳区开运街与孟家四路交汇东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A6E832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新增</w:t>
            </w:r>
          </w:p>
        </w:tc>
      </w:tr>
      <w:tr w:rsidR="00D26987" w14:paraId="57490E45" w14:textId="77777777">
        <w:trPr>
          <w:trHeight w:val="757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64CDC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F5256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长春师范高等专科学校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692D7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长春市农安经济开发区合隆镇长隆大街2015-1号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C4DFF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新增</w:t>
            </w:r>
          </w:p>
        </w:tc>
      </w:tr>
      <w:tr w:rsidR="00D26987" w14:paraId="536C0D09" w14:textId="77777777">
        <w:trPr>
          <w:trHeight w:val="7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556B8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88AA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银川市铭言自考培训学校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C7F5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宁夏回族自治区银川市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金凤区泰康街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隆基大厦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楼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406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3AF8EA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新增</w:t>
            </w:r>
          </w:p>
        </w:tc>
      </w:tr>
      <w:tr w:rsidR="00D26987" w14:paraId="5789E911" w14:textId="77777777">
        <w:trPr>
          <w:trHeight w:val="7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3CFEEA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0C3F63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吉林市昌邑区健康教育培训学校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86D7E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吉林省吉林市昌邑区重庆路2119号科技市场大楼四楼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BD3AE9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停招</w:t>
            </w:r>
          </w:p>
        </w:tc>
      </w:tr>
      <w:tr w:rsidR="00D26987" w14:paraId="08D3669A" w14:textId="77777777">
        <w:trPr>
          <w:trHeight w:val="76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F04A5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151F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宁夏承人职业技术培训中心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FE50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宁夏回族自治区银川市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金凤区隆基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商务大厦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楼</w:t>
            </w:r>
            <w:r>
              <w:rPr>
                <w:rFonts w:ascii="Arial" w:hAnsi="Arial" w:cs="Arial"/>
                <w:color w:val="000000"/>
                <w:kern w:val="0"/>
                <w:sz w:val="24"/>
                <w:lang w:bidi="ar"/>
              </w:rPr>
              <w:t>408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78F172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停招</w:t>
            </w:r>
          </w:p>
        </w:tc>
      </w:tr>
      <w:tr w:rsidR="00D26987" w14:paraId="1222315F" w14:textId="77777777">
        <w:trPr>
          <w:trHeight w:val="60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13E0A9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E8E81" w14:textId="77777777" w:rsidR="00D26987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松原市宁江区文墨培训学校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DE644" w14:textId="77777777" w:rsidR="00D26987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  <w:t>吉林省松原市宁江区丽江街107号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07C520" w14:textId="77777777" w:rsidR="00D2698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停招</w:t>
            </w:r>
          </w:p>
        </w:tc>
      </w:tr>
    </w:tbl>
    <w:p w14:paraId="44CCCDB2" w14:textId="77777777" w:rsidR="00D26987" w:rsidRDefault="00D26987">
      <w:pPr>
        <w:rPr>
          <w:rFonts w:ascii="仿宋_GB2312" w:eastAsia="仿宋_GB2312"/>
          <w:sz w:val="28"/>
          <w:szCs w:val="28"/>
        </w:rPr>
      </w:pPr>
    </w:p>
    <w:p w14:paraId="7FFC0ABD" w14:textId="77777777" w:rsidR="00D26987" w:rsidRDefault="00D26987">
      <w:pPr>
        <w:rPr>
          <w:sz w:val="28"/>
          <w:szCs w:val="28"/>
        </w:rPr>
      </w:pPr>
    </w:p>
    <w:p w14:paraId="0334F624" w14:textId="77777777" w:rsidR="00D26987" w:rsidRDefault="00D26987"/>
    <w:sectPr w:rsidR="00D26987">
      <w:footerReference w:type="default" r:id="rId7"/>
      <w:pgSz w:w="11906" w:h="16838"/>
      <w:pgMar w:top="1417" w:right="1587" w:bottom="141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196E8" w14:textId="77777777" w:rsidR="009F3DBD" w:rsidRDefault="009F3DBD">
      <w:r>
        <w:separator/>
      </w:r>
    </w:p>
  </w:endnote>
  <w:endnote w:type="continuationSeparator" w:id="0">
    <w:p w14:paraId="5B67F93D" w14:textId="77777777" w:rsidR="009F3DBD" w:rsidRDefault="009F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C920" w14:textId="77777777" w:rsidR="00D26987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80096C" wp14:editId="41F65C9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BA77D" w14:textId="77777777" w:rsidR="00D26987" w:rsidRDefault="00000000">
                          <w:pPr>
                            <w:pStyle w:val="a4"/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0096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34BA77D" w14:textId="77777777" w:rsidR="00D26987" w:rsidRDefault="00000000">
                    <w:pPr>
                      <w:pStyle w:val="a4"/>
                      <w:rPr>
                        <w:rFonts w:ascii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7D07" w14:textId="77777777" w:rsidR="009F3DBD" w:rsidRDefault="009F3DBD">
      <w:r>
        <w:separator/>
      </w:r>
    </w:p>
  </w:footnote>
  <w:footnote w:type="continuationSeparator" w:id="0">
    <w:p w14:paraId="75DC4B17" w14:textId="77777777" w:rsidR="009F3DBD" w:rsidRDefault="009F3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B67938"/>
    <w:rsid w:val="009F3DBD"/>
    <w:rsid w:val="00C14BCD"/>
    <w:rsid w:val="00C966D2"/>
    <w:rsid w:val="00D26987"/>
    <w:rsid w:val="259A54C2"/>
    <w:rsid w:val="487B20A2"/>
    <w:rsid w:val="49B6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E472"/>
  <w15:docId w15:val="{3E01D161-DD86-410E-A31A-B5F9A274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uiPriority w:val="99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Answer</dc:creator>
  <cp:lastModifiedBy>Z HL</cp:lastModifiedBy>
  <cp:revision>3</cp:revision>
  <dcterms:created xsi:type="dcterms:W3CDTF">2026-04-21T06:00:00Z</dcterms:created>
  <dcterms:modified xsi:type="dcterms:W3CDTF">2026-04-21T07:21:00Z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E4B4D794E3A0490BA5D1DE610030E114_13</vt:lpwstr>
  </property>
  <property fmtid="{D5CDD505-2E9C-101B-9397-08002B2CF9AE}" pid="4" name="KSOTemplateDocerSaveRecord">
    <vt:lpwstr>eyJoZGlkIjoiMDRjNWRmYmQzMzQ4NDllYmY5NGNmOWY5ZmQ2Y2YxNTYiLCJ1c2VySWQiOiIzNjA4OTI4NTUifQ==</vt:lpwstr>
  </property>
</Properties>
</file>